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7F57AA" w:rsidRDefault="00D811F0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</w:t>
      </w:r>
      <w:r w:rsidR="00AD5BE4">
        <w:rPr>
          <w:rFonts w:ascii="Times New Roman" w:hAnsi="Times New Roman" w:cs="Times New Roman"/>
          <w:sz w:val="24"/>
          <w:szCs w:val="24"/>
        </w:rPr>
        <w:t>1</w:t>
      </w:r>
      <w:r w:rsidR="007F57AA">
        <w:rPr>
          <w:rFonts w:ascii="Times New Roman" w:hAnsi="Times New Roman" w:cs="Times New Roman"/>
          <w:sz w:val="24"/>
          <w:szCs w:val="24"/>
        </w:rPr>
        <w:t>.</w:t>
      </w:r>
      <w:r w:rsidR="00AD5BE4">
        <w:rPr>
          <w:rFonts w:ascii="Times New Roman" w:hAnsi="Times New Roman" w:cs="Times New Roman"/>
          <w:sz w:val="24"/>
          <w:szCs w:val="24"/>
        </w:rPr>
        <w:t>0</w:t>
      </w:r>
      <w:r w:rsidR="00752C3B">
        <w:rPr>
          <w:rFonts w:ascii="Times New Roman" w:hAnsi="Times New Roman" w:cs="Times New Roman"/>
          <w:sz w:val="24"/>
          <w:szCs w:val="24"/>
        </w:rPr>
        <w:t>1</w:t>
      </w:r>
      <w:r w:rsidR="00AD5BE4">
        <w:rPr>
          <w:rFonts w:ascii="Times New Roman" w:hAnsi="Times New Roman" w:cs="Times New Roman"/>
          <w:sz w:val="24"/>
          <w:szCs w:val="24"/>
        </w:rPr>
        <w:t>.2015</w:t>
      </w:r>
      <w:r w:rsidR="007F57AA">
        <w:rPr>
          <w:rFonts w:ascii="Times New Roman" w:hAnsi="Times New Roman" w:cs="Times New Roman"/>
          <w:sz w:val="24"/>
          <w:szCs w:val="24"/>
        </w:rPr>
        <w:t>г. №</w:t>
      </w:r>
      <w:r w:rsidR="00AD5BE4">
        <w:rPr>
          <w:rFonts w:ascii="Times New Roman" w:hAnsi="Times New Roman" w:cs="Times New Roman"/>
          <w:sz w:val="24"/>
          <w:szCs w:val="24"/>
        </w:rPr>
        <w:t>6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>Обеспечение качественными жилищно-коммунальными услугами населения Митякинского сельского поселения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BE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7"/>
        <w:gridCol w:w="2804"/>
        <w:gridCol w:w="25"/>
        <w:gridCol w:w="1841"/>
        <w:gridCol w:w="6"/>
        <w:gridCol w:w="1697"/>
        <w:gridCol w:w="6"/>
        <w:gridCol w:w="1678"/>
        <w:gridCol w:w="6"/>
        <w:gridCol w:w="16"/>
        <w:gridCol w:w="1550"/>
        <w:gridCol w:w="8"/>
        <w:gridCol w:w="1970"/>
        <w:gridCol w:w="12"/>
        <w:gridCol w:w="6"/>
        <w:gridCol w:w="1272"/>
        <w:gridCol w:w="1424"/>
      </w:tblGrid>
      <w:tr w:rsidR="00154274" w:rsidRPr="00022DF3" w:rsidTr="0065270E">
        <w:trPr>
          <w:trHeight w:val="854"/>
          <w:tblCellSpacing w:w="5" w:type="nil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AD5B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D811F0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AD5BE4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752C3B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D811F0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AD5BE4">
              <w:t>5</w:t>
            </w:r>
          </w:p>
        </w:tc>
      </w:tr>
      <w:tr w:rsidR="00154274" w:rsidRPr="00022DF3" w:rsidTr="0065270E">
        <w:trPr>
          <w:trHeight w:val="720"/>
          <w:tblCellSpacing w:w="5" w:type="nil"/>
        </w:trPr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AD5B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D811F0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AD5BE4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752C3B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D811F0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AD5BE4">
              <w:t>5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5270E">
        <w:trPr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2DF3" w:rsidTr="0065270E">
        <w:trPr>
          <w:tblCellSpacing w:w="5" w:type="nil"/>
        </w:trPr>
        <w:tc>
          <w:tcPr>
            <w:tcW w:w="1048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EB57C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Обеспечение качественными жилищно-коммунальными услугами населения Митякинского сельского поселения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535105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535105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535105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154274" w:rsidRPr="00022DF3" w:rsidTr="0065270E">
        <w:trPr>
          <w:trHeight w:val="360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086C8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86C8A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</w:t>
            </w:r>
            <w:r w:rsidR="00EB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качественными коммунальными услугами населения Митякинского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65270E">
        <w:trPr>
          <w:trHeight w:val="360"/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EB57C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AD5BE4" w:rsidP="00E049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AD5BE4" w:rsidP="00E049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4274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EEF" w:rsidRPr="00086C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EB7EEF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газоснабжения в надлежащее санитарно-техническое состояние, бесперебойна, безопасная </w:t>
            </w:r>
            <w:r w:rsidR="00A03283" w:rsidRPr="00086C8A">
              <w:rPr>
                <w:rFonts w:ascii="Times New Roman" w:hAnsi="Times New Roman" w:cs="Times New Roman"/>
                <w:sz w:val="24"/>
                <w:szCs w:val="24"/>
              </w:rPr>
              <w:t>их эксплуатация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C95278">
            <w:pPr>
              <w:jc w:val="center"/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086C8A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4274" w:rsidRPr="00EB57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AD5BE4" w:rsidP="00E049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AD5BE4" w:rsidP="00E049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75EAB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965E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965E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EB57C1" w:rsidRDefault="00175EAB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175EAB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арендной платы за газопровод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965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Митякинского </w:t>
            </w: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965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Приведение газоснабжения </w:t>
            </w: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надлежащее санитарно-техническое состояние, бесперебойна, безопасная их эксплуатация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EB57C1" w:rsidRDefault="00175EAB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4463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65270E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65270E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AD5BE4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AD5BE4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65270E" w:rsidRPr="006527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Default="0065270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65270E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65270E">
              <w:rPr>
                <w:rFonts w:ascii="Times New Roman" w:hAnsi="Times New Roman"/>
                <w:sz w:val="24"/>
                <w:szCs w:val="24"/>
              </w:rPr>
              <w:t>Техническая характеристика площадных объектов капстроительства в ГУПТИ РО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86C8A" w:rsidRDefault="0065270E" w:rsidP="00446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65270E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65270E">
              <w:rPr>
                <w:rFonts w:ascii="Times New Roman" w:hAnsi="Times New Roman"/>
                <w:sz w:val="24"/>
                <w:szCs w:val="24"/>
              </w:rPr>
              <w:t>Приведение документации в соответствие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65270E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65270E"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65270E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65270E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AD5BE4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AD5BE4" w:rsidP="00F2116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t>Подпрограмма 2 «Организация благоустройства территории Митякинского сельского поселения»</w:t>
            </w: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551822" w:rsidRDefault="0065270E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F21167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EB57C1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D811F0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1F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551822" w:rsidRDefault="0065270E" w:rsidP="00C9527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551822" w:rsidRDefault="0065270E" w:rsidP="00C952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Озеленение территории Митякинского сельского поселения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9E6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9E655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EB57C1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jc w:val="both"/>
              <w:rPr>
                <w:rFonts w:ascii="Times New Roman" w:hAnsi="Times New Roman" w:cs="Times New Roman"/>
              </w:rPr>
            </w:pPr>
            <w:r w:rsidRPr="00CF467B">
              <w:rPr>
                <w:rFonts w:ascii="Times New Roman" w:hAnsi="Times New Roman" w:cs="Times New Roman"/>
              </w:rPr>
              <w:t xml:space="preserve">Приобретение, посадка и обрезка деревьев, вырубка аварийных и </w:t>
            </w:r>
            <w:proofErr w:type="spellStart"/>
            <w:r w:rsidRPr="00CF467B">
              <w:rPr>
                <w:rFonts w:ascii="Times New Roman" w:hAnsi="Times New Roman" w:cs="Times New Roman"/>
              </w:rPr>
              <w:t>сухостоящих</w:t>
            </w:r>
            <w:proofErr w:type="spellEnd"/>
            <w:r w:rsidRPr="00CF467B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952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месячников, а также оплачиваемых общественных работ для безработных граждан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7C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CF467B" w:rsidRDefault="0065270E" w:rsidP="00CF46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EB57C1" w:rsidRDefault="00AD5BE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65270E" w:rsidRDefault="00AD5BE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  <w:tr w:rsidR="0065270E" w:rsidRPr="00022DF3" w:rsidTr="0065270E">
        <w:trPr>
          <w:tblCellSpacing w:w="5" w:type="nil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70E" w:rsidRPr="00022DF3" w:rsidRDefault="0065270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B57C1" w:rsidRPr="00022DF3" w:rsidRDefault="00EB57C1" w:rsidP="00E049D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Таблица 13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242C9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D242C9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3077"/>
        <w:gridCol w:w="1418"/>
        <w:gridCol w:w="2104"/>
        <w:gridCol w:w="1080"/>
        <w:gridCol w:w="1994"/>
        <w:gridCol w:w="3393"/>
      </w:tblGrid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D242C9"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 w:rsidRPr="00D242C9">
              <w:t>)</w:t>
            </w:r>
          </w:p>
        </w:tc>
        <w:tc>
          <w:tcPr>
            <w:tcW w:w="30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D242C9" w:rsidRPr="00D242C9">
              <w:rPr>
                <w:rFonts w:ascii="Times New Roman" w:hAnsi="Times New Roman"/>
                <w:b/>
                <w:sz w:val="24"/>
                <w:szCs w:val="24"/>
              </w:rPr>
              <w:t>Обеспечение качественными жилищно-коммунальными услугами населения Митякинского сельского поселения</w:t>
            </w:r>
            <w:r w:rsidRPr="00D2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D242C9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качественными коммунальными услугами населения Митякинского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D242C9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Критерий оценки износа объектов коммунальной инфраструктуры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1D219C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качества предоставления коммунальных услуг и удовлетворенности населения поставляемыми коммунальными услугами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1D219C" w:rsidRDefault="00154274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4274" w:rsidRPr="001D21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42C9" w:rsidRPr="00022DF3" w:rsidTr="007F0C9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C9" w:rsidRPr="00022DF3" w:rsidRDefault="00D242C9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t>Подпрограмма 2 «Организация благоустройства территории Митякинского сельского поселения»</w:t>
            </w: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D219C" w:rsidRPr="001D21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1D219C">
              <w:rPr>
                <w:rFonts w:cs="Times New Roman"/>
                <w:lang w:val="ru-RU"/>
              </w:rPr>
              <w:t>Создание основ для повышения комфортного проживания в сельской местности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1D219C" w:rsidRDefault="00154274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...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1D219C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219C">
        <w:rPr>
          <w:rFonts w:ascii="Times New Roman" w:hAnsi="Times New Roman"/>
          <w:sz w:val="24"/>
          <w:szCs w:val="24"/>
        </w:rPr>
        <w:t>-------------------------------</w:t>
      </w:r>
    </w:p>
    <w:p w:rsidR="00154274" w:rsidRPr="001D219C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219C">
        <w:rPr>
          <w:rFonts w:ascii="Times New Roman" w:hAnsi="Times New Roman"/>
          <w:sz w:val="24"/>
          <w:szCs w:val="24"/>
        </w:rPr>
        <w:t>&lt;1</w:t>
      </w:r>
      <w:proofErr w:type="gramStart"/>
      <w:r w:rsidRPr="001D219C">
        <w:rPr>
          <w:rFonts w:ascii="Times New Roman" w:hAnsi="Times New Roman"/>
          <w:sz w:val="24"/>
          <w:szCs w:val="24"/>
        </w:rPr>
        <w:t>&gt; П</w:t>
      </w:r>
      <w:proofErr w:type="gramEnd"/>
      <w:r w:rsidRPr="001D219C">
        <w:rPr>
          <w:rFonts w:ascii="Times New Roman" w:hAnsi="Times New Roman"/>
          <w:sz w:val="24"/>
          <w:szCs w:val="24"/>
        </w:rPr>
        <w:t>риводится фактическое значение индикатора или показателя за год, предшествующий отчетному.</w:t>
      </w: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049D3" w:rsidRDefault="00E049D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049D3" w:rsidRDefault="00E049D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049D3" w:rsidRDefault="00E049D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049D3" w:rsidRDefault="00E049D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049D3" w:rsidRDefault="00E049D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Pr="00022DF3" w:rsidRDefault="00D242C9" w:rsidP="002B116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Таблица 14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Сведения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D242C9" w:rsidTr="00C95278">
        <w:trPr>
          <w:trHeight w:val="828"/>
        </w:trPr>
        <w:tc>
          <w:tcPr>
            <w:tcW w:w="710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D242C9" w:rsidTr="00C95278">
        <w:tc>
          <w:tcPr>
            <w:tcW w:w="710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D242C9" w:rsidTr="00C95278">
        <w:tc>
          <w:tcPr>
            <w:tcW w:w="710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022DF3" w:rsidTr="00C95278">
        <w:tc>
          <w:tcPr>
            <w:tcW w:w="16018" w:type="dxa"/>
            <w:gridSpan w:val="10"/>
          </w:tcPr>
          <w:p w:rsidR="00D242C9" w:rsidRPr="00D242C9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качественными коммунальными услугами населения Митякинского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C95278">
        <w:tc>
          <w:tcPr>
            <w:tcW w:w="710" w:type="dxa"/>
          </w:tcPr>
          <w:p w:rsidR="00154274" w:rsidRPr="006745E4" w:rsidRDefault="00154274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15427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745E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1984" w:type="dxa"/>
          </w:tcPr>
          <w:p w:rsidR="00154274" w:rsidRPr="006745E4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154274" w:rsidRPr="00022DF3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274" w:rsidRPr="00022DF3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242C9" w:rsidRPr="00022DF3" w:rsidTr="003E53F4">
        <w:trPr>
          <w:trHeight w:val="217"/>
        </w:trPr>
        <w:tc>
          <w:tcPr>
            <w:tcW w:w="16018" w:type="dxa"/>
            <w:gridSpan w:val="10"/>
          </w:tcPr>
          <w:p w:rsidR="00D242C9" w:rsidRPr="00022DF3" w:rsidRDefault="00D242C9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t>Подпрограмма 2 «Организация благоустройства территории Митякинского сельского поселения»</w:t>
            </w: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6745E4" w:rsidRPr="00CF467B" w:rsidRDefault="006745E4" w:rsidP="007C0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1984" w:type="dxa"/>
          </w:tcPr>
          <w:p w:rsidR="006745E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745E4" w:rsidRPr="006745E4" w:rsidRDefault="002B116C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:rsidR="006745E4" w:rsidRPr="006745E4" w:rsidRDefault="006745E4" w:rsidP="007C048B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>Озеленение территории Митякинского сельского поселения</w:t>
            </w:r>
          </w:p>
        </w:tc>
        <w:tc>
          <w:tcPr>
            <w:tcW w:w="1984" w:type="dxa"/>
          </w:tcPr>
          <w:p w:rsidR="006745E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2835" w:type="dxa"/>
          </w:tcPr>
          <w:p w:rsidR="006745E4" w:rsidRPr="006745E4" w:rsidRDefault="006745E4" w:rsidP="007C048B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 xml:space="preserve">Приобретение, посадка и обрезка деревьев, вырубка аварийных и </w:t>
            </w:r>
            <w:proofErr w:type="spellStart"/>
            <w:r w:rsidRPr="006745E4">
              <w:rPr>
                <w:rFonts w:ascii="Times New Roman" w:hAnsi="Times New Roman" w:cs="Times New Roman"/>
              </w:rPr>
              <w:t>сухостоящих</w:t>
            </w:r>
            <w:proofErr w:type="spellEnd"/>
            <w:r w:rsidRPr="006745E4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1984" w:type="dxa"/>
          </w:tcPr>
          <w:p w:rsidR="006745E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Pr="006745E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C95278">
            <w:pPr>
              <w:jc w:val="center"/>
            </w:pPr>
          </w:p>
        </w:tc>
        <w:tc>
          <w:tcPr>
            <w:tcW w:w="1384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C95278">
            <w:pPr>
              <w:jc w:val="center"/>
            </w:pPr>
          </w:p>
        </w:tc>
        <w:tc>
          <w:tcPr>
            <w:tcW w:w="1559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2835" w:type="dxa"/>
          </w:tcPr>
          <w:p w:rsidR="006745E4" w:rsidRPr="006745E4" w:rsidRDefault="006745E4" w:rsidP="007C048B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>Организация проведения месячников, а также оплачиваемых общественных работ для безработных граждан</w:t>
            </w:r>
          </w:p>
        </w:tc>
        <w:tc>
          <w:tcPr>
            <w:tcW w:w="1984" w:type="dxa"/>
          </w:tcPr>
          <w:p w:rsidR="006745E4" w:rsidRPr="006745E4" w:rsidRDefault="006745E4" w:rsidP="007C04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7C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6745E4" w:rsidRPr="006745E4" w:rsidRDefault="006745E4" w:rsidP="007C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7C048B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745E4" w:rsidRPr="006745E4" w:rsidRDefault="006745E4" w:rsidP="007C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7C048B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745E4" w:rsidRPr="002B116C" w:rsidRDefault="002B116C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16C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>муниципальной программы «</w:t>
      </w:r>
      <w:r w:rsidR="00783908" w:rsidRPr="00783908">
        <w:rPr>
          <w:rFonts w:ascii="Times New Roman" w:hAnsi="Times New Roman"/>
          <w:sz w:val="24"/>
          <w:szCs w:val="24"/>
        </w:rPr>
        <w:t>Обеспечение качественными жилищно-коммунальными услугами населения Митякинского сельского поселения</w:t>
      </w:r>
      <w:r w:rsidRPr="00783908">
        <w:rPr>
          <w:rFonts w:ascii="Times New Roman" w:hAnsi="Times New Roman"/>
          <w:sz w:val="24"/>
          <w:szCs w:val="24"/>
        </w:rPr>
        <w:t xml:space="preserve">»     за </w:t>
      </w:r>
      <w:r w:rsidR="00AD5BE4">
        <w:rPr>
          <w:rFonts w:ascii="Times New Roman" w:hAnsi="Times New Roman"/>
          <w:sz w:val="24"/>
          <w:szCs w:val="24"/>
        </w:rPr>
        <w:t>4</w:t>
      </w:r>
      <w:r w:rsidRPr="00783908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154274" w:rsidRPr="00022DF3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908" w:rsidRPr="00783908">
              <w:rPr>
                <w:rFonts w:ascii="Times New Roman" w:hAnsi="Times New Roman"/>
                <w:sz w:val="24"/>
                <w:szCs w:val="24"/>
              </w:rPr>
              <w:t>Обеспечение качественными жилищно-коммунальными услугами населения Митякинского сельского поселения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535105" w:rsidP="00E049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535105" w:rsidP="006527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AD5BE4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154274" w:rsidRPr="00022DF3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105" w:rsidRPr="00022DF3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154274" w:rsidRPr="00022DF3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обеспечения качественными коммунальными услугами населения Митякинского сельского поселения»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D5BE4" w:rsidP="00E049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4274" w:rsidRPr="00022DF3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D5BE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4274" w:rsidRPr="00022DF3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783908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4B44A1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535105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4274" w:rsidRPr="00783908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783908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783908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535105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4274" w:rsidRPr="00783908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105" w:rsidRPr="00783908" w:rsidTr="00C95278">
        <w:trPr>
          <w:trHeight w:val="391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5351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35105" w:rsidRPr="00022DF3" w:rsidTr="00C95278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арендной платы за газопровод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105" w:rsidRPr="00022DF3" w:rsidTr="00C95278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105" w:rsidRPr="00022DF3" w:rsidTr="00C95278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535105" w:rsidRPr="00022DF3" w:rsidTr="00C95278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783908" w:rsidRDefault="0053510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535105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05" w:rsidRPr="00535105" w:rsidRDefault="00535105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265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C03CC" w:rsidRPr="00022DF3" w:rsidTr="00C95278">
        <w:trPr>
          <w:trHeight w:val="265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0E">
              <w:rPr>
                <w:rFonts w:ascii="Times New Roman" w:hAnsi="Times New Roman"/>
                <w:sz w:val="24"/>
                <w:szCs w:val="24"/>
              </w:rPr>
              <w:t>Техническая характеристика площадных объектов капстроительства в ГУПТИ РО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1C03CC">
        <w:trPr>
          <w:trHeight w:val="251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265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D54D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C03CC" w:rsidRPr="00022DF3" w:rsidTr="00C95278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1C03CC" w:rsidRPr="00783908" w:rsidRDefault="001C03CC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4B4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C03CC" w:rsidRPr="00022DF3" w:rsidTr="00C95278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C03CC" w:rsidRPr="00022DF3" w:rsidTr="001C03CC">
        <w:trPr>
          <w:trHeight w:val="4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1C03CC">
        <w:trPr>
          <w:trHeight w:val="364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1C03CC" w:rsidRPr="00783908" w:rsidRDefault="001C03CC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B5527A">
            <w:pPr>
              <w:jc w:val="both"/>
              <w:rPr>
                <w:rFonts w:ascii="Times New Roman" w:hAnsi="Times New Roman" w:cs="Times New Roman"/>
              </w:rPr>
            </w:pPr>
            <w:r w:rsidRPr="00783908">
              <w:rPr>
                <w:rFonts w:ascii="Times New Roman" w:hAnsi="Times New Roman" w:cs="Times New Roman"/>
              </w:rPr>
              <w:t>Озеленение территории Митякинского сельского поселения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C03CC" w:rsidRPr="00022DF3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C03CC" w:rsidRPr="00022DF3" w:rsidTr="001C03CC">
        <w:trPr>
          <w:trHeight w:val="46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022DF3" w:rsidRDefault="001C03CC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022DF3" w:rsidRDefault="001C03CC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783908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022DF3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022DF3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276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1C03CC" w:rsidRPr="00B5527A" w:rsidRDefault="001C03CC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4B44A1">
            <w:pPr>
              <w:jc w:val="both"/>
              <w:rPr>
                <w:rFonts w:ascii="Times New Roman" w:hAnsi="Times New Roman" w:cs="Times New Roman"/>
              </w:rPr>
            </w:pPr>
            <w:r w:rsidRPr="00B5527A">
              <w:rPr>
                <w:rFonts w:ascii="Times New Roman" w:hAnsi="Times New Roman" w:cs="Times New Roman"/>
              </w:rPr>
              <w:t xml:space="preserve">Приобретение, посадка и обрезка деревьев, вырубка аварийных и </w:t>
            </w:r>
            <w:proofErr w:type="spellStart"/>
            <w:r w:rsidRPr="00B5527A">
              <w:rPr>
                <w:rFonts w:ascii="Times New Roman" w:hAnsi="Times New Roman" w:cs="Times New Roman"/>
              </w:rPr>
              <w:t>сухостоящих</w:t>
            </w:r>
            <w:proofErr w:type="spellEnd"/>
            <w:r w:rsidRPr="00B5527A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C03CC" w:rsidRPr="00022DF3" w:rsidTr="00C95278">
        <w:trPr>
          <w:trHeight w:val="35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C95278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1C03CC">
        <w:trPr>
          <w:trHeight w:val="60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B5527A">
        <w:trPr>
          <w:trHeight w:val="404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B55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1C03CC" w:rsidRPr="00B5527A" w:rsidRDefault="001C03CC" w:rsidP="00B55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3CC" w:rsidRPr="006745E4" w:rsidRDefault="001C03CC" w:rsidP="004B44A1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>Организация проведения месячников, а также оплачиваемых общественных работ для безработных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  <w:tr w:rsidR="001C03CC" w:rsidRPr="00022DF3" w:rsidTr="00B5527A">
        <w:trPr>
          <w:trHeight w:val="29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B5527A">
        <w:trPr>
          <w:trHeight w:val="34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3CC" w:rsidRPr="00022DF3" w:rsidTr="00B5527A">
        <w:trPr>
          <w:trHeight w:val="38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  <w:tr w:rsidR="001C03CC" w:rsidRPr="00022DF3" w:rsidTr="001C03CC">
        <w:trPr>
          <w:trHeight w:val="108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3CC" w:rsidRPr="00B5527A" w:rsidRDefault="001C03C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5527A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                  </w:t>
      </w:r>
      <w:r w:rsidR="00154274" w:rsidRPr="00B5527A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B5527A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            </w:t>
      </w:r>
      <w:r w:rsidR="001C03C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54274" w:rsidRPr="00B5527A">
        <w:rPr>
          <w:rFonts w:ascii="Times New Roman" w:hAnsi="Times New Roman" w:cs="Times New Roman"/>
          <w:sz w:val="28"/>
          <w:szCs w:val="28"/>
        </w:rPr>
        <w:t xml:space="preserve">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1C03CC">
      <w:pgSz w:w="11905" w:h="16838"/>
      <w:pgMar w:top="1134" w:right="851" w:bottom="1134" w:left="992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86C8A"/>
    <w:rsid w:val="00090E36"/>
    <w:rsid w:val="000B2FC0"/>
    <w:rsid w:val="00154274"/>
    <w:rsid w:val="00175EAB"/>
    <w:rsid w:val="001C03CC"/>
    <w:rsid w:val="001D219C"/>
    <w:rsid w:val="002B116C"/>
    <w:rsid w:val="00401332"/>
    <w:rsid w:val="00442B76"/>
    <w:rsid w:val="004D1AC5"/>
    <w:rsid w:val="00504449"/>
    <w:rsid w:val="00520B81"/>
    <w:rsid w:val="00535105"/>
    <w:rsid w:val="00627648"/>
    <w:rsid w:val="0065270E"/>
    <w:rsid w:val="006658BB"/>
    <w:rsid w:val="006745E4"/>
    <w:rsid w:val="007419BE"/>
    <w:rsid w:val="00752C3B"/>
    <w:rsid w:val="00783908"/>
    <w:rsid w:val="007F57AA"/>
    <w:rsid w:val="008445C4"/>
    <w:rsid w:val="009D6565"/>
    <w:rsid w:val="00A03283"/>
    <w:rsid w:val="00A10D99"/>
    <w:rsid w:val="00A12737"/>
    <w:rsid w:val="00AD5BE4"/>
    <w:rsid w:val="00B5527A"/>
    <w:rsid w:val="00C171AC"/>
    <w:rsid w:val="00C70C9B"/>
    <w:rsid w:val="00CE4D5D"/>
    <w:rsid w:val="00CF467B"/>
    <w:rsid w:val="00D06A7B"/>
    <w:rsid w:val="00D242C9"/>
    <w:rsid w:val="00D24B6E"/>
    <w:rsid w:val="00D43924"/>
    <w:rsid w:val="00D811F0"/>
    <w:rsid w:val="00E049D3"/>
    <w:rsid w:val="00EB57C1"/>
    <w:rsid w:val="00EB7EEF"/>
    <w:rsid w:val="00F21167"/>
    <w:rsid w:val="00F50EFB"/>
    <w:rsid w:val="00FB498A"/>
    <w:rsid w:val="00FE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7F5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7A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2207E-215C-4BA0-87D9-0DE20DAD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2015-01-27T11:18:00Z</cp:lastPrinted>
  <dcterms:created xsi:type="dcterms:W3CDTF">2014-04-03T06:36:00Z</dcterms:created>
  <dcterms:modified xsi:type="dcterms:W3CDTF">2015-01-27T11:18:00Z</dcterms:modified>
</cp:coreProperties>
</file>